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12850" w14:textId="2EDA10F9" w:rsidR="00832750" w:rsidRPr="0061662D" w:rsidRDefault="00832750" w:rsidP="008B5E0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1662D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Образец заявления на присвоение ISBN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электронному изданию</w:t>
      </w:r>
    </w:p>
    <w:p w14:paraId="38E439BE" w14:textId="250E9BAB" w:rsidR="00832750" w:rsidRPr="0061662D" w:rsidRDefault="00832750" w:rsidP="00832750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61662D">
        <w:rPr>
          <w:rFonts w:ascii="Times New Roman" w:hAnsi="Times New Roman" w:cs="Times New Roman"/>
          <w:i/>
          <w:iCs/>
          <w:sz w:val="28"/>
          <w:szCs w:val="28"/>
          <w:lang w:val="ru-RU"/>
        </w:rPr>
        <w:t>Реквизиты юридического лица</w:t>
      </w:r>
    </w:p>
    <w:p w14:paraId="2687EE64" w14:textId="77777777" w:rsidR="00832750" w:rsidRPr="0061662D" w:rsidRDefault="00832750" w:rsidP="00832750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62D">
        <w:rPr>
          <w:rFonts w:ascii="Times New Roman" w:hAnsi="Times New Roman" w:cs="Times New Roman"/>
          <w:sz w:val="28"/>
          <w:szCs w:val="28"/>
          <w:lang w:val="ru-RU"/>
        </w:rPr>
        <w:t>Заведующему филиалом «Книжная палата Беларуси» ГУ «Национальная библиотека Беларуси»</w:t>
      </w:r>
    </w:p>
    <w:p w14:paraId="47D126ED" w14:textId="77777777" w:rsidR="00832750" w:rsidRPr="0061662D" w:rsidRDefault="00832750" w:rsidP="00832750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62D">
        <w:rPr>
          <w:rFonts w:ascii="Times New Roman" w:hAnsi="Times New Roman" w:cs="Times New Roman"/>
          <w:sz w:val="28"/>
          <w:szCs w:val="28"/>
          <w:lang w:val="ru-RU"/>
        </w:rPr>
        <w:t>Ивановой Е.В.</w:t>
      </w:r>
    </w:p>
    <w:p w14:paraId="4ABF0413" w14:textId="189DA793" w:rsidR="00903374" w:rsidRPr="00832750" w:rsidRDefault="00903374" w:rsidP="00C60C9E">
      <w:pPr>
        <w:shd w:val="clear" w:color="auto" w:fill="FFFFFF"/>
        <w:spacing w:before="36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</w:pPr>
      <w:r w:rsidRPr="0083275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 xml:space="preserve">Просим присвоить </w:t>
      </w:r>
      <w:r w:rsidR="00DB5C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>м</w:t>
      </w:r>
      <w:r w:rsidRPr="0083275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 xml:space="preserve">еждународный стандартный книжный номер </w:t>
      </w:r>
      <w:r w:rsidR="00DB5C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>(</w:t>
      </w:r>
      <w:r w:rsidRPr="0083275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BY"/>
          <w14:ligatures w14:val="none"/>
        </w:rPr>
        <w:t>ISBN</w:t>
      </w:r>
      <w:r w:rsidR="00DB5C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>)</w:t>
      </w:r>
      <w:r w:rsidRPr="0083275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 xml:space="preserve"> запланированному к выпуску электронному изданию</w:t>
      </w:r>
      <w:r w:rsidR="00B02FFB" w:rsidRPr="0083275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>.</w:t>
      </w:r>
      <w:r w:rsidRPr="0083275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 xml:space="preserve"> </w:t>
      </w:r>
    </w:p>
    <w:p w14:paraId="1E5CFAF8" w14:textId="38A28E99" w:rsidR="00ED4C7B" w:rsidRDefault="0008042A" w:rsidP="00C60C9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>О</w:t>
      </w:r>
      <w:r w:rsidR="0083275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 xml:space="preserve"> </w:t>
      </w:r>
      <w:r w:rsidR="00DB5C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>за</w:t>
      </w:r>
      <w:r w:rsidR="0083275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>планир</w:t>
      </w:r>
      <w:r w:rsidR="00DB5C22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>ованном</w:t>
      </w:r>
      <w:r w:rsidR="0083275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 xml:space="preserve"> </w:t>
      </w:r>
      <w:r w:rsidR="00903374" w:rsidRPr="0083275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>издании</w:t>
      </w:r>
      <w:r w:rsidRPr="0008042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>сообщаем следующую и</w:t>
      </w:r>
      <w:r w:rsidRPr="0083275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>нформаци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>ю</w:t>
      </w:r>
      <w:r w:rsidR="00ED4C7B" w:rsidRPr="0083275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>:</w:t>
      </w:r>
    </w:p>
    <w:p w14:paraId="7B591D43" w14:textId="2CAB6A46" w:rsidR="00832750" w:rsidRDefault="00832750" w:rsidP="00ED4C7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>автор: _________________________________</w:t>
      </w:r>
      <w:r w:rsidR="00C60C9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>_________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>______________</w:t>
      </w:r>
    </w:p>
    <w:p w14:paraId="2A81D7AC" w14:textId="0E787311" w:rsidR="00832750" w:rsidRDefault="00832750" w:rsidP="00ED4C7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>заглавие: _________________________</w:t>
      </w:r>
      <w:r w:rsidR="00C60C9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>________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>____________________</w:t>
      </w:r>
    </w:p>
    <w:p w14:paraId="0CC76232" w14:textId="02526390" w:rsidR="00832750" w:rsidRPr="00832750" w:rsidRDefault="00832750" w:rsidP="00ED4C7B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 xml:space="preserve">вид </w:t>
      </w:r>
      <w:r w:rsidRPr="0083275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>издания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 xml:space="preserve">: </w:t>
      </w:r>
      <w:r w:rsidRPr="0083275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>сетевое, локальное, комплексного распространения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 xml:space="preserve"> (</w:t>
      </w:r>
      <w:r w:rsidRPr="0083275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 w:eastAsia="ru-BY"/>
          <w14:ligatures w14:val="none"/>
        </w:rPr>
        <w:t>оставить нужное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>).</w:t>
      </w:r>
    </w:p>
    <w:p w14:paraId="1A05983E" w14:textId="77777777" w:rsidR="00BC323B" w:rsidRPr="00832750" w:rsidRDefault="00B44831" w:rsidP="00ED4C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</w:pPr>
      <w:r w:rsidRPr="0083275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>О</w:t>
      </w:r>
      <w:proofErr w:type="spellStart"/>
      <w:r w:rsidR="00ED4C7B" w:rsidRPr="00832750">
        <w:rPr>
          <w:rFonts w:ascii="Times New Roman" w:eastAsia="Times New Roman" w:hAnsi="Times New Roman" w:cs="Times New Roman"/>
          <w:kern w:val="0"/>
          <w:sz w:val="28"/>
          <w:szCs w:val="28"/>
          <w:lang w:eastAsia="ru-BY"/>
          <w14:ligatures w14:val="none"/>
        </w:rPr>
        <w:t>бязу</w:t>
      </w:r>
      <w:proofErr w:type="spellEnd"/>
      <w:r w:rsidR="00ED4C7B" w:rsidRPr="0083275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>емся</w:t>
      </w:r>
      <w:r w:rsidR="00BC323B" w:rsidRPr="0083275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>:</w:t>
      </w:r>
    </w:p>
    <w:p w14:paraId="4D4E247B" w14:textId="1BCE3455" w:rsidR="00ED4C7B" w:rsidRPr="00832750" w:rsidRDefault="00BC323B" w:rsidP="00ED4C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</w:pPr>
      <w:r w:rsidRPr="0083275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>– </w:t>
      </w:r>
      <w:r w:rsidR="00ED4C7B" w:rsidRPr="00832750">
        <w:rPr>
          <w:rFonts w:ascii="Times New Roman" w:eastAsia="Times New Roman" w:hAnsi="Times New Roman" w:cs="Times New Roman"/>
          <w:kern w:val="0"/>
          <w:sz w:val="28"/>
          <w:szCs w:val="28"/>
          <w:lang w:eastAsia="ru-BY"/>
          <w14:ligatures w14:val="none"/>
        </w:rPr>
        <w:t xml:space="preserve">использовать ISBN в соответствии с техническими нормативными правовыми актами и Руководством </w:t>
      </w:r>
      <w:r w:rsidR="00ED4C7B" w:rsidRPr="0083275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>для пользователя</w:t>
      </w:r>
      <w:r w:rsidR="00ED4C7B" w:rsidRPr="00832750">
        <w:rPr>
          <w:rFonts w:ascii="Times New Roman" w:eastAsia="Times New Roman" w:hAnsi="Times New Roman" w:cs="Times New Roman"/>
          <w:kern w:val="0"/>
          <w:sz w:val="28"/>
          <w:szCs w:val="28"/>
          <w:lang w:eastAsia="ru-BY"/>
          <w14:ligatures w14:val="none"/>
        </w:rPr>
        <w:t>, не</w:t>
      </w:r>
      <w:r w:rsidR="00ED4C7B" w:rsidRPr="0083275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> </w:t>
      </w:r>
      <w:r w:rsidR="00ED4C7B" w:rsidRPr="00832750">
        <w:rPr>
          <w:rFonts w:ascii="Times New Roman" w:eastAsia="Times New Roman" w:hAnsi="Times New Roman" w:cs="Times New Roman"/>
          <w:kern w:val="0"/>
          <w:sz w:val="28"/>
          <w:szCs w:val="28"/>
          <w:lang w:eastAsia="ru-BY"/>
          <w14:ligatures w14:val="none"/>
        </w:rPr>
        <w:t>допускать ошибок в</w:t>
      </w:r>
      <w:r w:rsidR="00C60C9E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> </w:t>
      </w:r>
      <w:r w:rsidR="00ED4C7B" w:rsidRPr="00832750">
        <w:rPr>
          <w:rFonts w:ascii="Times New Roman" w:eastAsia="Times New Roman" w:hAnsi="Times New Roman" w:cs="Times New Roman"/>
          <w:kern w:val="0"/>
          <w:sz w:val="28"/>
          <w:szCs w:val="28"/>
          <w:lang w:eastAsia="ru-BY"/>
          <w14:ligatures w14:val="none"/>
        </w:rPr>
        <w:t>номер</w:t>
      </w:r>
      <w:r w:rsidR="00ED4C7B" w:rsidRPr="0083275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>е</w:t>
      </w:r>
      <w:r w:rsidR="00ED4C7B" w:rsidRPr="00832750">
        <w:rPr>
          <w:rFonts w:ascii="Times New Roman" w:eastAsia="Times New Roman" w:hAnsi="Times New Roman" w:cs="Times New Roman"/>
          <w:kern w:val="0"/>
          <w:sz w:val="28"/>
          <w:szCs w:val="28"/>
          <w:lang w:eastAsia="ru-BY"/>
          <w14:ligatures w14:val="none"/>
        </w:rPr>
        <w:t>, не</w:t>
      </w:r>
      <w:r w:rsidR="00ED4C7B" w:rsidRPr="0083275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> </w:t>
      </w:r>
      <w:r w:rsidR="00ED4C7B" w:rsidRPr="00832750">
        <w:rPr>
          <w:rFonts w:ascii="Times New Roman" w:eastAsia="Times New Roman" w:hAnsi="Times New Roman" w:cs="Times New Roman"/>
          <w:kern w:val="0"/>
          <w:sz w:val="28"/>
          <w:szCs w:val="28"/>
          <w:lang w:eastAsia="ru-BY"/>
          <w14:ligatures w14:val="none"/>
        </w:rPr>
        <w:t xml:space="preserve">передавать ISBN другим </w:t>
      </w:r>
      <w:r w:rsidR="00ED4C7B" w:rsidRPr="0083275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 xml:space="preserve">лицам и </w:t>
      </w:r>
      <w:r w:rsidR="00ED4C7B" w:rsidRPr="00832750">
        <w:rPr>
          <w:rFonts w:ascii="Times New Roman" w:eastAsia="Times New Roman" w:hAnsi="Times New Roman" w:cs="Times New Roman"/>
          <w:kern w:val="0"/>
          <w:sz w:val="28"/>
          <w:szCs w:val="28"/>
          <w:lang w:eastAsia="ru-BY"/>
          <w14:ligatures w14:val="none"/>
        </w:rPr>
        <w:t>организациям</w:t>
      </w:r>
      <w:r w:rsidR="00ED4C7B" w:rsidRPr="0083275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>;</w:t>
      </w:r>
    </w:p>
    <w:p w14:paraId="49DA67E9" w14:textId="53BB3B8C" w:rsidR="00ED4C7B" w:rsidRPr="00832750" w:rsidRDefault="00ED4C7B" w:rsidP="00ED4C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</w:pPr>
      <w:r w:rsidRPr="00832750">
        <w:rPr>
          <w:rFonts w:ascii="Times New Roman" w:eastAsia="Times New Roman" w:hAnsi="Times New Roman" w:cs="Times New Roman"/>
          <w:kern w:val="0"/>
          <w:sz w:val="28"/>
          <w:szCs w:val="28"/>
          <w:lang w:val="be-BY" w:eastAsia="ru-BY"/>
          <w14:ligatures w14:val="none"/>
        </w:rPr>
        <w:t>– с</w:t>
      </w:r>
      <w:proofErr w:type="spellStart"/>
      <w:r w:rsidRPr="0083275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>амостоятельно</w:t>
      </w:r>
      <w:proofErr w:type="spellEnd"/>
      <w:r w:rsidRPr="0083275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 xml:space="preserve"> или через изготовителя доставить обязательный бесплатный экземпляр </w:t>
      </w:r>
      <w:r w:rsidR="00903374" w:rsidRPr="0083275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 xml:space="preserve">локального </w:t>
      </w:r>
      <w:r w:rsidRPr="0083275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>электронн</w:t>
      </w:r>
      <w:r w:rsidR="00903374" w:rsidRPr="0083275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>ого</w:t>
      </w:r>
      <w:r w:rsidRPr="0083275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 xml:space="preserve"> </w:t>
      </w:r>
      <w:r w:rsidR="00903374" w:rsidRPr="0083275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 xml:space="preserve">издания на </w:t>
      </w:r>
      <w:r w:rsidRPr="0083275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 xml:space="preserve">съемных носителях в порядке, установленном Положением об обязательном </w:t>
      </w:r>
      <w:r w:rsidR="00ED2984" w:rsidRPr="0083275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 xml:space="preserve">бесплатном </w:t>
      </w:r>
      <w:r w:rsidRPr="0083275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>экземпляре документов</w:t>
      </w:r>
      <w:r w:rsidR="001F0E96" w:rsidRPr="0083275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>, утвержденном постановлением Совета Министров Республики Беларусь от 03.09.2008 №</w:t>
      </w:r>
      <w:r w:rsidR="00ED2984" w:rsidRPr="0083275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> </w:t>
      </w:r>
      <w:r w:rsidR="001F0E96" w:rsidRPr="0083275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>1284</w:t>
      </w:r>
      <w:r w:rsidR="00C731A8" w:rsidRPr="0083275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>.</w:t>
      </w:r>
    </w:p>
    <w:p w14:paraId="285EFF78" w14:textId="6723FB42" w:rsidR="00ED4C7B" w:rsidRPr="00832750" w:rsidRDefault="00C731A8" w:rsidP="00ED4C7B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</w:pPr>
      <w:r w:rsidRPr="0083275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>О</w:t>
      </w:r>
      <w:r w:rsidR="00ED4C7B" w:rsidRPr="0083275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>плату гарантируем.</w:t>
      </w:r>
    </w:p>
    <w:p w14:paraId="2577A3C2" w14:textId="77777777" w:rsidR="00832750" w:rsidRDefault="00185D23" w:rsidP="00832750">
      <w:pPr>
        <w:shd w:val="clear" w:color="auto" w:fill="FFFFFF"/>
        <w:tabs>
          <w:tab w:val="left" w:pos="1560"/>
        </w:tabs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</w:pPr>
      <w:r w:rsidRPr="0083275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>Приложение:</w:t>
      </w:r>
      <w:r w:rsidR="0083275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> </w:t>
      </w:r>
      <w:r w:rsidRPr="0083275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>копия свидетельств</w:t>
      </w:r>
      <w:r w:rsidR="0083275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>а</w:t>
      </w:r>
      <w:r w:rsidRPr="0083275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 xml:space="preserve"> о государственной регистрации юридического лица</w:t>
      </w:r>
      <w:r w:rsidR="00BC323B" w:rsidRPr="0083275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 xml:space="preserve"> / </w:t>
      </w:r>
      <w:r w:rsidRPr="0083275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>индивидуального предпринимателя</w:t>
      </w:r>
      <w:r w:rsidR="00832750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 xml:space="preserve"> на 1 л. в 1 экз.</w:t>
      </w:r>
    </w:p>
    <w:p w14:paraId="755C456D" w14:textId="77777777" w:rsidR="00832750" w:rsidRPr="0061662D" w:rsidRDefault="00832750" w:rsidP="00832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FE04FA5" w14:textId="77777777" w:rsidR="00832750" w:rsidRPr="0061662D" w:rsidRDefault="00832750" w:rsidP="00832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62D">
        <w:rPr>
          <w:rFonts w:ascii="Times New Roman" w:hAnsi="Times New Roman" w:cs="Times New Roman"/>
          <w:sz w:val="28"/>
          <w:szCs w:val="28"/>
          <w:lang w:val="ru-RU"/>
        </w:rPr>
        <w:t>Руководитель юридического лица</w:t>
      </w:r>
      <w:r w:rsidRPr="0061662D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0B5C6042" w14:textId="5E9C01B1" w:rsidR="00832750" w:rsidRDefault="00832750" w:rsidP="0083275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62D">
        <w:rPr>
          <w:rFonts w:ascii="Times New Roman" w:hAnsi="Times New Roman" w:cs="Times New Roman"/>
          <w:sz w:val="28"/>
          <w:szCs w:val="28"/>
          <w:lang w:val="ru-RU"/>
        </w:rPr>
        <w:t xml:space="preserve">(индивидуальный предприниматель) </w:t>
      </w:r>
      <w:r w:rsidRPr="0061662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9280C"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="00C60C9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1662D">
        <w:rPr>
          <w:rFonts w:ascii="Times New Roman" w:hAnsi="Times New Roman" w:cs="Times New Roman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Pr="0061662D">
        <w:rPr>
          <w:rFonts w:ascii="Times New Roman" w:hAnsi="Times New Roman" w:cs="Times New Roman"/>
          <w:sz w:val="28"/>
          <w:szCs w:val="28"/>
          <w:lang w:val="ru-RU"/>
        </w:rPr>
        <w:t xml:space="preserve">_________ </w:t>
      </w:r>
    </w:p>
    <w:p w14:paraId="71E58C6E" w14:textId="164025FE" w:rsidR="00832750" w:rsidRPr="0061662D" w:rsidRDefault="00832750" w:rsidP="00832750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6166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6166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6166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61662D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61662D">
        <w:rPr>
          <w:rFonts w:ascii="Times New Roman" w:hAnsi="Times New Roman" w:cs="Times New Roman"/>
          <w:sz w:val="18"/>
          <w:szCs w:val="18"/>
          <w:lang w:val="ru-RU"/>
        </w:rPr>
        <w:tab/>
      </w:r>
      <w:r>
        <w:rPr>
          <w:rFonts w:ascii="Times New Roman" w:hAnsi="Times New Roman" w:cs="Times New Roman"/>
          <w:sz w:val="18"/>
          <w:szCs w:val="18"/>
          <w:lang w:val="ru-RU"/>
        </w:rPr>
        <w:tab/>
      </w:r>
      <w:r>
        <w:rPr>
          <w:rFonts w:ascii="Times New Roman" w:hAnsi="Times New Roman" w:cs="Times New Roman"/>
          <w:sz w:val="18"/>
          <w:szCs w:val="18"/>
          <w:lang w:val="ru-RU"/>
        </w:rPr>
        <w:tab/>
      </w:r>
      <w:r w:rsidR="0089280C">
        <w:rPr>
          <w:rFonts w:ascii="Times New Roman" w:hAnsi="Times New Roman" w:cs="Times New Roman"/>
          <w:sz w:val="18"/>
          <w:szCs w:val="18"/>
          <w:lang w:val="ru-RU"/>
        </w:rPr>
        <w:t xml:space="preserve">  (подпись</w:t>
      </w:r>
      <w:r w:rsidR="00C5443F">
        <w:rPr>
          <w:rFonts w:ascii="Times New Roman" w:hAnsi="Times New Roman" w:cs="Times New Roman"/>
          <w:sz w:val="18"/>
          <w:szCs w:val="18"/>
          <w:lang w:val="ru-RU"/>
        </w:rPr>
        <w:t>)</w:t>
      </w:r>
      <w:r w:rsidR="00C60C9E"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61662D">
        <w:rPr>
          <w:rFonts w:ascii="Times New Roman" w:hAnsi="Times New Roman" w:cs="Times New Roman"/>
          <w:sz w:val="18"/>
          <w:szCs w:val="18"/>
          <w:lang w:val="ru-RU"/>
        </w:rPr>
        <w:t xml:space="preserve"> (Инициалы Фамилия) </w:t>
      </w:r>
    </w:p>
    <w:p w14:paraId="0E494A9B" w14:textId="25BFC0DF" w:rsidR="00832750" w:rsidRDefault="00832750" w:rsidP="00C60C9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62D">
        <w:rPr>
          <w:rFonts w:ascii="Times New Roman" w:hAnsi="Times New Roman" w:cs="Times New Roman"/>
          <w:sz w:val="28"/>
          <w:szCs w:val="28"/>
          <w:lang w:val="ru-RU"/>
        </w:rPr>
        <w:t>М. П.</w:t>
      </w:r>
    </w:p>
    <w:p w14:paraId="14B2E381" w14:textId="77777777" w:rsidR="00832750" w:rsidRDefault="00832750" w:rsidP="00832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FEA4085" w14:textId="77777777" w:rsidR="00832750" w:rsidRDefault="00832750" w:rsidP="00832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FFB92A9" w14:textId="77777777" w:rsidR="0008042A" w:rsidRDefault="0008042A" w:rsidP="00832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82B47E3" w14:textId="77777777" w:rsidR="0008042A" w:rsidRDefault="0008042A" w:rsidP="00832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6DCF56A" w14:textId="77777777" w:rsidR="00832750" w:rsidRDefault="00832750" w:rsidP="00832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C589A9F" w14:textId="77777777" w:rsidR="00C60C9E" w:rsidRDefault="00C60C9E" w:rsidP="00832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D7E250E" w14:textId="77777777" w:rsidR="00C60C9E" w:rsidRDefault="00C60C9E" w:rsidP="00832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DEA6A9A" w14:textId="77777777" w:rsidR="00832750" w:rsidRDefault="00832750" w:rsidP="00832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8F62C3B" w14:textId="6B6C7C84" w:rsidR="00BC323B" w:rsidRPr="00832750" w:rsidRDefault="00832750" w:rsidP="00832750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</w:pPr>
      <w:r w:rsidRPr="0061662D">
        <w:rPr>
          <w:rFonts w:ascii="Times New Roman" w:hAnsi="Times New Roman" w:cs="Times New Roman"/>
          <w:sz w:val="18"/>
          <w:szCs w:val="18"/>
          <w:lang w:val="ru-RU"/>
        </w:rPr>
        <w:t>Контактное лицо (Фамилия Инициалы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, </w:t>
      </w:r>
      <w:r w:rsidRPr="0061662D">
        <w:rPr>
          <w:rFonts w:ascii="Times New Roman" w:hAnsi="Times New Roman" w:cs="Times New Roman"/>
          <w:sz w:val="18"/>
          <w:szCs w:val="18"/>
          <w:lang w:val="ru-RU"/>
        </w:rPr>
        <w:t xml:space="preserve">телефон, </w:t>
      </w:r>
      <w:proofErr w:type="spellStart"/>
      <w:r w:rsidRPr="0061662D">
        <w:rPr>
          <w:rFonts w:ascii="Times New Roman" w:hAnsi="Times New Roman" w:cs="Times New Roman"/>
          <w:sz w:val="18"/>
          <w:szCs w:val="18"/>
          <w:lang w:val="ru-RU"/>
        </w:rPr>
        <w:t>e-mail</w:t>
      </w:r>
      <w:proofErr w:type="spellEnd"/>
      <w:r w:rsidRPr="0061662D">
        <w:rPr>
          <w:rFonts w:ascii="Times New Roman" w:hAnsi="Times New Roman" w:cs="Times New Roman"/>
          <w:sz w:val="18"/>
          <w:szCs w:val="18"/>
          <w:lang w:val="ru-RU"/>
        </w:rPr>
        <w:t>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BY"/>
          <w14:ligatures w14:val="none"/>
        </w:rPr>
        <w:t xml:space="preserve"> </w:t>
      </w:r>
    </w:p>
    <w:sectPr w:rsidR="00BC323B" w:rsidRPr="00832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7B"/>
    <w:rsid w:val="0008042A"/>
    <w:rsid w:val="00084044"/>
    <w:rsid w:val="00185D23"/>
    <w:rsid w:val="001C5C9B"/>
    <w:rsid w:val="001F0E96"/>
    <w:rsid w:val="002F5B8C"/>
    <w:rsid w:val="00302610"/>
    <w:rsid w:val="003F4D57"/>
    <w:rsid w:val="00446277"/>
    <w:rsid w:val="0047135C"/>
    <w:rsid w:val="004F32FF"/>
    <w:rsid w:val="00572036"/>
    <w:rsid w:val="006D12C6"/>
    <w:rsid w:val="007F1F6E"/>
    <w:rsid w:val="00832750"/>
    <w:rsid w:val="00864749"/>
    <w:rsid w:val="0089280C"/>
    <w:rsid w:val="008B5E03"/>
    <w:rsid w:val="008E6ACC"/>
    <w:rsid w:val="00903374"/>
    <w:rsid w:val="009A2E0A"/>
    <w:rsid w:val="00AD1B96"/>
    <w:rsid w:val="00B02FFB"/>
    <w:rsid w:val="00B44831"/>
    <w:rsid w:val="00BC323B"/>
    <w:rsid w:val="00C5443F"/>
    <w:rsid w:val="00C60C9E"/>
    <w:rsid w:val="00C731A8"/>
    <w:rsid w:val="00DB5C22"/>
    <w:rsid w:val="00ED2984"/>
    <w:rsid w:val="00ED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C04ED9"/>
  <w15:chartTrackingRefBased/>
  <w15:docId w15:val="{24BB8E8C-3AE8-4500-9DAC-FE2F8C72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Standartmain</dc:creator>
  <cp:keywords/>
  <dc:description/>
  <cp:lastModifiedBy>Standartmain</cp:lastModifiedBy>
  <cp:revision>17</cp:revision>
  <dcterms:created xsi:type="dcterms:W3CDTF">2023-03-01T09:00:00Z</dcterms:created>
  <dcterms:modified xsi:type="dcterms:W3CDTF">2025-03-21T07:55:00Z</dcterms:modified>
</cp:coreProperties>
</file>